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C3" w:rsidRDefault="00E500C3" w:rsidP="00E500C3">
      <w:pPr>
        <w:pStyle w:val="CheckerTitle"/>
        <w:jc w:val="center"/>
      </w:pPr>
      <w:r>
        <w:t>WORDSEARCH 4</w:t>
      </w:r>
      <w:r w:rsidRPr="00E500C3">
        <w:rPr>
          <w:vertAlign w:val="superscript"/>
        </w:rPr>
        <w:t>TH</w:t>
      </w:r>
      <w:r>
        <w:t xml:space="preserve"> SUNDAY EASTER YEAR B</w:t>
      </w:r>
    </w:p>
    <w:p w:rsidR="00E500C3" w:rsidRDefault="00E500C3" w:rsidP="00E500C3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C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R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U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C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F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D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</w:tr>
      <w:tr w:rsidR="00E500C3" w:rsidTr="00E500C3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3" w:rsidRDefault="00E500C3">
            <w:pPr>
              <w:pStyle w:val="CheckerGrid"/>
              <w:jc w:val="center"/>
            </w:pPr>
            <w:r>
              <w:t>D</w:t>
            </w:r>
          </w:p>
        </w:tc>
      </w:tr>
    </w:tbl>
    <w:p w:rsidR="00E500C3" w:rsidRDefault="00E500C3" w:rsidP="00E500C3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ABLE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FREE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MARVEL</w:t>
            </w:r>
          </w:p>
        </w:tc>
      </w:tr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ACKNOWLEDGE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FUTURE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RAISED</w:t>
            </w:r>
          </w:p>
        </w:tc>
      </w:tr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ALLELUIA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GLAD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RUNS</w:t>
            </w:r>
          </w:p>
        </w:tc>
      </w:tr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ASKING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HEALED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SAVED</w:t>
            </w:r>
          </w:p>
        </w:tc>
      </w:tr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COMMAND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HIRED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SAVIOUR</w:t>
            </w:r>
          </w:p>
        </w:tc>
      </w:tr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CRUCIFIED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HOUSE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SHEEP</w:t>
            </w:r>
          </w:p>
        </w:tc>
      </w:tr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DEAD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KEYSTONE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THINK</w:t>
            </w:r>
          </w:p>
        </w:tc>
      </w:tr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DEAR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KINDNESS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WHOLE</w:t>
            </w:r>
          </w:p>
        </w:tc>
      </w:tr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DIED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LAVISHED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WILL</w:t>
            </w:r>
          </w:p>
        </w:tc>
      </w:tr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EARTH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LAY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WORK</w:t>
            </w:r>
          </w:p>
        </w:tc>
      </w:tr>
      <w:tr w:rsidR="00E500C3" w:rsidTr="00E500C3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FLOCK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0C3" w:rsidRDefault="00E500C3">
            <w:pPr>
              <w:pStyle w:val="CheckerWordList"/>
            </w:pPr>
            <w:r>
              <w:t>LIKE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E500C3" w:rsidRDefault="00E500C3" w:rsidP="00E500C3">
            <w:pPr>
              <w:tabs>
                <w:tab w:val="clear" w:pos="9214"/>
              </w:tabs>
              <w:ind w:right="0"/>
              <w:jc w:val="both"/>
              <w:rPr>
                <w:rFonts w:ascii="Times New Roman" w:hAnsi="Times New Roman"/>
              </w:rPr>
            </w:pPr>
          </w:p>
        </w:tc>
      </w:tr>
    </w:tbl>
    <w:p w:rsidR="00E500C3" w:rsidRDefault="00E500C3" w:rsidP="00E500C3">
      <w:pPr>
        <w:pStyle w:val="CheckerInstructions"/>
      </w:pPr>
      <w:r>
        <w:t> </w:t>
      </w:r>
    </w:p>
    <w:p w:rsidR="00C65900" w:rsidRDefault="00C65900" w:rsidP="00E500C3">
      <w:pPr>
        <w:pStyle w:val="CheckerInstructions"/>
      </w:pPr>
      <w:r>
        <w:t xml:space="preserve">Eliminate only the listed words. </w:t>
      </w:r>
      <w:r w:rsidR="00E500C3">
        <w:t xml:space="preserve">The remaining letters describe Christ as </w:t>
      </w:r>
    </w:p>
    <w:p w:rsidR="00C65900" w:rsidRDefault="00C65900" w:rsidP="00E500C3">
      <w:pPr>
        <w:pStyle w:val="CheckerInstructions"/>
      </w:pPr>
      <w:bookmarkStart w:id="0" w:name="_GoBack"/>
      <w:bookmarkEnd w:id="0"/>
    </w:p>
    <w:p w:rsidR="00E500C3" w:rsidRDefault="00E500C3" w:rsidP="00E500C3">
      <w:pPr>
        <w:pStyle w:val="CheckerInstructions"/>
      </w:pPr>
      <w:proofErr w:type="gramStart"/>
      <w:r>
        <w:t>the</w:t>
      </w:r>
      <w:proofErr w:type="gramEnd"/>
      <w:r>
        <w:t xml:space="preserve"> Good   _     _     _     _     _     _     _      _ </w:t>
      </w:r>
    </w:p>
    <w:p w:rsidR="00E500C3" w:rsidRDefault="00E500C3" w:rsidP="00E500C3">
      <w:pPr>
        <w:pStyle w:val="CheckerInstructions"/>
      </w:pPr>
    </w:p>
    <w:p w:rsidR="00E500C3" w:rsidRDefault="00C65900" w:rsidP="00E500C3">
      <w:pPr>
        <w:pStyle w:val="CheckerInstructions"/>
      </w:pPr>
      <w:r>
        <w:t>The word from last week (3</w:t>
      </w:r>
      <w:r w:rsidRPr="00C65900">
        <w:rPr>
          <w:vertAlign w:val="superscript"/>
        </w:rPr>
        <w:t>rd</w:t>
      </w:r>
      <w:r>
        <w:t xml:space="preserve"> Easter B</w:t>
      </w:r>
      <w:proofErr w:type="gramStart"/>
      <w:r>
        <w:t xml:space="preserve">) </w:t>
      </w:r>
      <w:r w:rsidR="00E500C3">
        <w:t xml:space="preserve"> was</w:t>
      </w:r>
      <w:proofErr w:type="gramEnd"/>
      <w:r w:rsidR="00E500C3">
        <w:t xml:space="preserve"> ADVOCATE</w:t>
      </w:r>
    </w:p>
    <w:p w:rsidR="00CE33D5" w:rsidRDefault="00CE33D5"/>
    <w:sectPr w:rsidR="00CE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C3"/>
    <w:rsid w:val="00596CBF"/>
    <w:rsid w:val="00C65900"/>
    <w:rsid w:val="00CE33D5"/>
    <w:rsid w:val="00E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C3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E500C3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E500C3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E500C3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E500C3"/>
    <w:pPr>
      <w:tabs>
        <w:tab w:val="clear" w:pos="9214"/>
      </w:tabs>
      <w:ind w:righ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C3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E500C3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E500C3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E500C3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E500C3"/>
    <w:pPr>
      <w:tabs>
        <w:tab w:val="clear" w:pos="9214"/>
      </w:tabs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4</cp:revision>
  <dcterms:created xsi:type="dcterms:W3CDTF">2021-04-06T09:59:00Z</dcterms:created>
  <dcterms:modified xsi:type="dcterms:W3CDTF">2024-04-14T15:36:00Z</dcterms:modified>
</cp:coreProperties>
</file>