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CA" w:rsidRDefault="00FF1DCA" w:rsidP="00FF1DCA">
      <w:pPr>
        <w:pStyle w:val="CheckerTitle"/>
        <w:jc w:val="center"/>
      </w:pPr>
      <w:r>
        <w:t xml:space="preserve">ASCENSION </w:t>
      </w:r>
      <w:r w:rsidR="00667E53">
        <w:t>C</w:t>
      </w:r>
      <w:bookmarkStart w:id="0" w:name="_GoBack"/>
      <w:bookmarkEnd w:id="0"/>
    </w:p>
    <w:p w:rsidR="00FF1DCA" w:rsidRDefault="00FF1DCA" w:rsidP="00FF1DCA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K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D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P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M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L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W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O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B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L</w:t>
            </w:r>
          </w:p>
        </w:tc>
      </w:tr>
      <w:tr w:rsidR="00FF1DCA" w:rsidTr="00FF1DCA">
        <w:trPr>
          <w:trHeight w:val="56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G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H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CA" w:rsidRDefault="00FF1DCA">
            <w:pPr>
              <w:pStyle w:val="CheckerGrid"/>
              <w:jc w:val="center"/>
            </w:pPr>
            <w:r>
              <w:t>R</w:t>
            </w:r>
          </w:p>
        </w:tc>
      </w:tr>
    </w:tbl>
    <w:p w:rsidR="00FF1DCA" w:rsidRDefault="00FF1DCA" w:rsidP="00FF1DCA">
      <w:pPr>
        <w:pStyle w:val="CheckerInstructions"/>
      </w:pPr>
      <w: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AGE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GLORY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PRAISE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ALWAYS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HIGH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REIGNS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APPEAR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HOLYSPIRIT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RISE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AUTHORITY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INSTRUCTIONS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STRENGTH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BEGINNING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ISRAEL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THEOPHILUS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BLAST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KINGDOM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TRUMPET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DAYS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LIFTED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TWO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DEALT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MANY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WAIT</w:t>
            </w: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FORTY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NATIONS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  <w:tr w:rsidR="00FF1DCA" w:rsidTr="00FF1DCA">
        <w:trPr>
          <w:trHeight w:val="254"/>
          <w:jc w:val="center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GALILEE</w:t>
            </w:r>
          </w:p>
        </w:tc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pStyle w:val="CheckerWordList"/>
            </w:pPr>
            <w:r>
              <w:t>NOW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  <w:hideMark/>
          </w:tcPr>
          <w:p w:rsidR="00FF1DCA" w:rsidRDefault="00FF1DCA">
            <w:pPr>
              <w:tabs>
                <w:tab w:val="clear" w:pos="9214"/>
              </w:tabs>
              <w:ind w:right="0"/>
              <w:rPr>
                <w:rFonts w:ascii="Times New Roman" w:hAnsi="Times New Roman"/>
              </w:rPr>
            </w:pPr>
          </w:p>
        </w:tc>
      </w:tr>
    </w:tbl>
    <w:p w:rsidR="00FF1DCA" w:rsidRDefault="00FF1DCA" w:rsidP="00FF1DCA">
      <w:pPr>
        <w:pStyle w:val="CheckerInstructions"/>
      </w:pPr>
      <w:r>
        <w:t> </w:t>
      </w:r>
    </w:p>
    <w:p w:rsidR="00FF1DCA" w:rsidRDefault="00FF1DCA" w:rsidP="00FF1DCA">
      <w:pPr>
        <w:pStyle w:val="CheckerInstructions"/>
      </w:pPr>
      <w:r>
        <w:t xml:space="preserve">Eliminate only the listed words. No word should be entirely inside another. The remaining letters complete the phrase of the day: </w:t>
      </w:r>
    </w:p>
    <w:p w:rsidR="00FF1DCA" w:rsidRDefault="00FF1DCA" w:rsidP="00FF1DCA">
      <w:pPr>
        <w:pStyle w:val="CheckerInstructions"/>
      </w:pPr>
    </w:p>
    <w:p w:rsidR="00FF1DCA" w:rsidRDefault="00FF1DCA" w:rsidP="00FF1DCA">
      <w:pPr>
        <w:pStyle w:val="CheckerInstructions"/>
      </w:pPr>
      <w:r>
        <w:t xml:space="preserve">Christ's   _   _   _   _   _ </w:t>
      </w:r>
      <w:r>
        <w:rPr>
          <w:vanish/>
        </w:rPr>
        <w:t xml:space="preserve">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667E53">
        <w:t xml:space="preserve"> </w:t>
      </w:r>
      <w:r>
        <w:t xml:space="preserve"> _ </w:t>
      </w:r>
      <w:r w:rsidR="00667E53">
        <w:t xml:space="preserve">  </w:t>
      </w:r>
      <w:r>
        <w:t xml:space="preserve">_ </w:t>
      </w:r>
      <w:r w:rsidR="00667E53">
        <w:t xml:space="preserve">  </w:t>
      </w:r>
      <w:r>
        <w:t xml:space="preserve">glory </w:t>
      </w:r>
    </w:p>
    <w:p w:rsidR="00FF1DCA" w:rsidRDefault="00FF1DCA" w:rsidP="00FF1DCA">
      <w:pPr>
        <w:pStyle w:val="CheckerInstructions"/>
      </w:pPr>
      <w:r>
        <w:t xml:space="preserve">  </w:t>
      </w:r>
    </w:p>
    <w:p w:rsidR="00FF1DCA" w:rsidRDefault="00FF1DCA" w:rsidP="00FF1DCA">
      <w:pPr>
        <w:pStyle w:val="CheckerInstructions"/>
      </w:pPr>
      <w:r>
        <w:t xml:space="preserve">The completed phrase from last week was: </w:t>
      </w:r>
    </w:p>
    <w:p w:rsidR="00FF1DCA" w:rsidRDefault="00FF1DCA" w:rsidP="00FF1DCA">
      <w:pPr>
        <w:pStyle w:val="CheckerInstructions"/>
      </w:pPr>
      <w:r>
        <w:t>The RADIANT glory of God</w:t>
      </w:r>
    </w:p>
    <w:p w:rsidR="00B4243A" w:rsidRDefault="00B4243A"/>
    <w:sectPr w:rsidR="00B42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A"/>
    <w:rsid w:val="00667E53"/>
    <w:rsid w:val="00B4243A"/>
    <w:rsid w:val="00FF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A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FF1DCA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FF1DCA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FF1DCA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FF1DCA"/>
    <w:pPr>
      <w:tabs>
        <w:tab w:val="clear" w:pos="9214"/>
      </w:tabs>
      <w:ind w:righ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CA"/>
    <w:pPr>
      <w:tabs>
        <w:tab w:val="right" w:pos="9214"/>
      </w:tabs>
      <w:spacing w:after="0" w:line="240" w:lineRule="auto"/>
      <w:ind w:right="-108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erTitle">
    <w:name w:val="CheckerTitle"/>
    <w:basedOn w:val="Normal"/>
    <w:rsid w:val="00FF1DCA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Grid">
    <w:name w:val="CheckerGrid"/>
    <w:basedOn w:val="Normal"/>
    <w:rsid w:val="00FF1DCA"/>
    <w:pPr>
      <w:tabs>
        <w:tab w:val="clear" w:pos="9214"/>
      </w:tabs>
      <w:ind w:right="0"/>
    </w:pPr>
    <w:rPr>
      <w:sz w:val="36"/>
      <w:szCs w:val="36"/>
    </w:rPr>
  </w:style>
  <w:style w:type="paragraph" w:customStyle="1" w:styleId="CheckerWordList">
    <w:name w:val="CheckerWord List"/>
    <w:basedOn w:val="Normal"/>
    <w:rsid w:val="00FF1DCA"/>
    <w:pPr>
      <w:tabs>
        <w:tab w:val="clear" w:pos="9214"/>
      </w:tabs>
      <w:ind w:right="0"/>
    </w:pPr>
    <w:rPr>
      <w:sz w:val="28"/>
      <w:szCs w:val="28"/>
    </w:rPr>
  </w:style>
  <w:style w:type="paragraph" w:customStyle="1" w:styleId="CheckerInstructions">
    <w:name w:val="CheckerInstructions"/>
    <w:basedOn w:val="Normal"/>
    <w:rsid w:val="00FF1DCA"/>
    <w:pPr>
      <w:tabs>
        <w:tab w:val="clear" w:pos="9214"/>
      </w:tabs>
      <w:ind w:righ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</dc:creator>
  <cp:lastModifiedBy>Hilary</cp:lastModifiedBy>
  <cp:revision>1</cp:revision>
  <cp:lastPrinted>2022-05-08T18:09:00Z</cp:lastPrinted>
  <dcterms:created xsi:type="dcterms:W3CDTF">2022-05-08T16:12:00Z</dcterms:created>
  <dcterms:modified xsi:type="dcterms:W3CDTF">2022-05-08T18:16:00Z</dcterms:modified>
</cp:coreProperties>
</file>