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F" w:rsidRDefault="00C816DF" w:rsidP="00C816DF">
      <w:pPr>
        <w:pStyle w:val="CheckerTitle"/>
        <w:jc w:val="center"/>
      </w:pPr>
      <w:r>
        <w:t>EASTER SUNDAY C</w:t>
      </w:r>
    </w:p>
    <w:p w:rsidR="00C816DF" w:rsidRDefault="00C816DF" w:rsidP="00C816DF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F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C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</w:tr>
      <w:tr w:rsidR="00C816DF" w:rsidTr="00C816DF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6DF" w:rsidRDefault="00C816DF">
            <w:pPr>
              <w:pStyle w:val="CheckerGrid"/>
              <w:jc w:val="center"/>
            </w:pPr>
            <w:r>
              <w:t>D</w:t>
            </w:r>
          </w:p>
        </w:tc>
      </w:tr>
    </w:tbl>
    <w:p w:rsidR="00C816DF" w:rsidRDefault="00C816DF" w:rsidP="00C816DF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ANGELS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LAMB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SEEN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BAPTISM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MARVEL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SHEEP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BENT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MUST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SHROUD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BREAD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NAME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SINNERS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CORNELIUS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OLD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SLAIN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DARK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PASCHAL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SONS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DIED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PASSOVER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STILL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DISCIPLE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RAISED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STONE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ENOUGH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RECOUNT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TREE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FALLEN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REIGN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TRUE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FASTER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REJOICE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TWO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FORGIVEN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RESTING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VICTIM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GOOD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RID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VICTORIOUS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HAND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RIGHT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WEEK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HISLOVEHASNOEND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RISEN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WITNESSES</w:t>
            </w:r>
          </w:p>
        </w:tc>
      </w:tr>
      <w:tr w:rsidR="00C816DF" w:rsidRPr="00C816DF" w:rsidTr="00C816DF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ISRAEL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SACRIFICED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6DF" w:rsidRPr="00C816DF" w:rsidRDefault="00C816DF">
            <w:pPr>
              <w:pStyle w:val="CheckerWordList"/>
              <w:rPr>
                <w:sz w:val="22"/>
                <w:szCs w:val="22"/>
              </w:rPr>
            </w:pPr>
            <w:r w:rsidRPr="00C816DF">
              <w:rPr>
                <w:sz w:val="22"/>
                <w:szCs w:val="22"/>
              </w:rPr>
              <w:t>YEAST</w:t>
            </w:r>
          </w:p>
        </w:tc>
      </w:tr>
    </w:tbl>
    <w:p w:rsidR="00C816DF" w:rsidRDefault="00033C5A" w:rsidP="00033C5A">
      <w:pPr>
        <w:pStyle w:val="CheckerInstructions"/>
      </w:pPr>
      <w:r>
        <w:t>Eliminate only the listed words. No word should be entirely inside another</w:t>
      </w:r>
      <w:bookmarkStart w:id="0" w:name="_GoBack"/>
      <w:bookmarkEnd w:id="0"/>
      <w:r w:rsidR="00C816DF">
        <w:t xml:space="preserve">. The remaining letters give a word not allowed during Lent but very appropriate for this day! </w:t>
      </w:r>
    </w:p>
    <w:p w:rsidR="00C816DF" w:rsidRDefault="00C816DF" w:rsidP="00C816DF">
      <w:pPr>
        <w:pStyle w:val="CheckerInstructions"/>
      </w:pPr>
      <w:r>
        <w:t xml:space="preserve">  _    _    _    _    _    _    _ </w:t>
      </w:r>
    </w:p>
    <w:p w:rsidR="001E1D3B" w:rsidRDefault="001E1D3B"/>
    <w:sectPr w:rsidR="001E1D3B" w:rsidSect="00C81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DF"/>
    <w:rsid w:val="00033C5A"/>
    <w:rsid w:val="001E1D3B"/>
    <w:rsid w:val="00C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F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C816DF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C816DF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C816DF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C816DF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DF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C816DF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C816DF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C816DF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C816DF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3</cp:revision>
  <dcterms:created xsi:type="dcterms:W3CDTF">2022-03-20T12:43:00Z</dcterms:created>
  <dcterms:modified xsi:type="dcterms:W3CDTF">2022-04-14T15:44:00Z</dcterms:modified>
</cp:coreProperties>
</file>