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AB" w:rsidRDefault="00FC29AB" w:rsidP="00FC29AB">
      <w:pPr>
        <w:pStyle w:val="CheckerTitle"/>
        <w:jc w:val="center"/>
      </w:pPr>
      <w:r>
        <w:t>4TH EASTER C</w:t>
      </w:r>
    </w:p>
    <w:p w:rsidR="00FC29AB" w:rsidRDefault="00FC29AB" w:rsidP="00FC29AB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H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D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J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I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D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F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S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P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</w:tr>
      <w:tr w:rsidR="00FC29AB" w:rsidTr="00FC29AB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AB" w:rsidRDefault="00FC29AB">
            <w:pPr>
              <w:pStyle w:val="CheckerGrid"/>
              <w:jc w:val="center"/>
            </w:pPr>
            <w:r>
              <w:t>D</w:t>
            </w:r>
          </w:p>
        </w:tc>
      </w:tr>
    </w:tbl>
    <w:p w:rsidR="00FC29AB" w:rsidRDefault="00FC29AB" w:rsidP="00FC29AB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AGE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GOD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SABBATH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ANTIOCH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GRACE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SHEEP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BARNABAS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HUGE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SPREAD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BLOOD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ICONIUM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SUN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CITY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JOY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TEARS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CONTRADICTED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LAMB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TOWN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COUNTRYSIDE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LORD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URGED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CROWDS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LOVE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WATER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DIED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NEVER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WIPE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ETERNAL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ONE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WORD</w:t>
            </w: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FOLLOW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PROCLAIM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  <w:tr w:rsidR="00FC29AB" w:rsidTr="00FC29AB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FRONT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pStyle w:val="CheckerWordList"/>
            </w:pPr>
            <w:r>
              <w:t>ROBES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FC29AB" w:rsidRDefault="00FC29AB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FC29AB" w:rsidRDefault="00FC29AB" w:rsidP="00FC29AB">
      <w:pPr>
        <w:pStyle w:val="CheckerInstructions"/>
      </w:pPr>
      <w:r>
        <w:t> </w:t>
      </w:r>
    </w:p>
    <w:p w:rsidR="00FC29AB" w:rsidRDefault="00FC29AB" w:rsidP="00FC29AB">
      <w:pPr>
        <w:pStyle w:val="CheckerInstructions"/>
      </w:pPr>
      <w:r>
        <w:t xml:space="preserve">Eliminate only the listed words. No words should be entirely inside another. The remaining letters describe an important seat mentioned four times in the second reading: </w:t>
      </w:r>
    </w:p>
    <w:p w:rsidR="00FC29AB" w:rsidRDefault="00FC29AB" w:rsidP="00FC29AB">
      <w:pPr>
        <w:pStyle w:val="CheckerInstructions"/>
      </w:pPr>
      <w:r>
        <w:t xml:space="preserve">  _   _   _   _   _  _</w:t>
      </w:r>
    </w:p>
    <w:p w:rsidR="00A862C4" w:rsidRDefault="00A862C4"/>
    <w:p w:rsidR="000D6484" w:rsidRDefault="000D6484">
      <w:r>
        <w:t xml:space="preserve">The </w:t>
      </w:r>
      <w:r w:rsidR="00E65173">
        <w:t>completed phrase from last week was: It /</w:t>
      </w:r>
      <w:bookmarkStart w:id="0" w:name="_GoBack"/>
      <w:bookmarkEnd w:id="0"/>
      <w:r w:rsidR="00E65173">
        <w:t xml:space="preserve"> IS THE LORD</w:t>
      </w:r>
      <w:r>
        <w:t xml:space="preserve"> </w:t>
      </w:r>
    </w:p>
    <w:sectPr w:rsidR="000D6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AB"/>
    <w:rsid w:val="000D6484"/>
    <w:rsid w:val="00A862C4"/>
    <w:rsid w:val="00E65173"/>
    <w:rsid w:val="00F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AB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FC29AB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FC29AB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FC29AB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FC29AB"/>
    <w:pPr>
      <w:tabs>
        <w:tab w:val="clear" w:pos="9214"/>
      </w:tabs>
      <w:ind w:righ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9AB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FC29AB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FC29AB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FC29AB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FC29AB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3</cp:revision>
  <cp:lastPrinted>2022-04-16T15:04:00Z</cp:lastPrinted>
  <dcterms:created xsi:type="dcterms:W3CDTF">2022-04-16T15:03:00Z</dcterms:created>
  <dcterms:modified xsi:type="dcterms:W3CDTF">2022-04-16T16:16:00Z</dcterms:modified>
</cp:coreProperties>
</file>